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553DD" w14:textId="024659BC" w:rsidR="008F7C7F" w:rsidRDefault="008F7C7F">
      <w:r>
        <w:t>Music for Hypnotists</w:t>
      </w:r>
    </w:p>
    <w:p w14:paraId="5FED2A0E" w14:textId="28735419" w:rsidR="008F7C7F" w:rsidRDefault="008F7C7F"/>
    <w:p w14:paraId="6B6E1AF8" w14:textId="628D5C5B" w:rsidR="008F7C7F" w:rsidRDefault="008F7C7F">
      <w:r>
        <w:t xml:space="preserve">Music for Content Creators </w:t>
      </w:r>
      <w:proofErr w:type="gramStart"/>
      <w:r>
        <w:t>30 day</w:t>
      </w:r>
      <w:proofErr w:type="gramEnd"/>
      <w:r>
        <w:t xml:space="preserve"> free trial</w:t>
      </w:r>
    </w:p>
    <w:p w14:paraId="439D962B" w14:textId="641D08BE" w:rsidR="008F7C7F" w:rsidRDefault="008F7C7F">
      <w:hyperlink r:id="rId4" w:history="1">
        <w:r w:rsidRPr="00A1599D">
          <w:rPr>
            <w:rStyle w:val="Hyperlink"/>
          </w:rPr>
          <w:t>https://www.epidemicsound.com/?fbclid=IwAR1FoOHnTrPIrE_4WcLAt901X3CNmqytIIMEn19NXs89PSBK2DM8cmT4aC8</w:t>
        </w:r>
      </w:hyperlink>
    </w:p>
    <w:p w14:paraId="48E53A43" w14:textId="1CF902FE" w:rsidR="008F7C7F" w:rsidRDefault="008F7C7F"/>
    <w:p w14:paraId="17F49E45" w14:textId="5F3C4DC4" w:rsidR="008F7C7F" w:rsidRDefault="008F7C7F">
      <w:r>
        <w:t>Music for Hypnotherapy (by a hypnotist composer)</w:t>
      </w:r>
    </w:p>
    <w:p w14:paraId="27804FB7" w14:textId="1FE3DE1D" w:rsidR="008F7C7F" w:rsidRDefault="008F7C7F">
      <w:r w:rsidRPr="008F7C7F">
        <w:t>https://musicforhypnotherapy.com/composer.cfm?fbclid=IwAR3QAsGx5tK3TTvXB6hJqj7KgimeTTlVztXjWVgnfY3NnhUnSGj3lJ9X67s</w:t>
      </w:r>
    </w:p>
    <w:p w14:paraId="46D420E3" w14:textId="77777777" w:rsidR="008F7C7F" w:rsidRDefault="008F7C7F"/>
    <w:p w14:paraId="7790BD03" w14:textId="60C564CC" w:rsidR="008F7C7F" w:rsidRDefault="008F7C7F">
      <w:r>
        <w:t xml:space="preserve">NGH royalty free </w:t>
      </w:r>
      <w:proofErr w:type="gramStart"/>
      <w:r>
        <w:t>music  $</w:t>
      </w:r>
      <w:proofErr w:type="gramEnd"/>
      <w:r>
        <w:t>15/ MP3</w:t>
      </w:r>
    </w:p>
    <w:p w14:paraId="0FB8DA40" w14:textId="2CA37EC5" w:rsidR="008F7C7F" w:rsidRDefault="008F7C7F" w:rsidP="008F7C7F">
      <w:hyperlink r:id="rId5" w:history="1">
        <w:r w:rsidRPr="00A1599D">
          <w:rPr>
            <w:rStyle w:val="Hyperlink"/>
          </w:rPr>
          <w:t>https://www.ngh.net/?product_cat=mp3-store&amp;post_type=product&amp;s=hypnosis+music</w:t>
        </w:r>
      </w:hyperlink>
    </w:p>
    <w:p w14:paraId="770996B3" w14:textId="1743251C" w:rsidR="008F7C7F" w:rsidRDefault="008F7C7F" w:rsidP="008F7C7F"/>
    <w:p w14:paraId="05F358F9" w14:textId="72081C74" w:rsidR="008F7C7F" w:rsidRDefault="008F7C7F" w:rsidP="008F7C7F">
      <w:r>
        <w:t xml:space="preserve">Binaural Beats </w:t>
      </w:r>
      <w:r w:rsidR="009F65AC">
        <w:t>$250 minimum for license</w:t>
      </w:r>
    </w:p>
    <w:p w14:paraId="55D8804D" w14:textId="04134D18" w:rsidR="009F65AC" w:rsidRDefault="009F65AC" w:rsidP="008F7C7F">
      <w:hyperlink r:id="rId6" w:history="1">
        <w:r w:rsidRPr="00A1599D">
          <w:rPr>
            <w:rStyle w:val="Hyperlink"/>
          </w:rPr>
          <w:t>https://www.binauralbeatsmeditation.com/royalty-free-meditation-music/</w:t>
        </w:r>
      </w:hyperlink>
    </w:p>
    <w:p w14:paraId="5D1EE14D" w14:textId="738138D4" w:rsidR="009F65AC" w:rsidRDefault="009F65AC" w:rsidP="008F7C7F"/>
    <w:p w14:paraId="3F6E162D" w14:textId="4499F028" w:rsidR="009F65AC" w:rsidRDefault="009F65AC" w:rsidP="008F7C7F">
      <w:r>
        <w:t>Karen Mills about $27</w:t>
      </w:r>
      <w:r w:rsidR="00EF0FCF">
        <w:t xml:space="preserve"> (19.99 English pounds)</w:t>
      </w:r>
    </w:p>
    <w:p w14:paraId="55CBD3FD" w14:textId="60357BB2" w:rsidR="009F65AC" w:rsidRDefault="009F65AC" w:rsidP="008F7C7F">
      <w:hyperlink r:id="rId7" w:history="1">
        <w:r w:rsidRPr="00A1599D">
          <w:rPr>
            <w:rStyle w:val="Hyperlink"/>
          </w:rPr>
          <w:t>https://karenmillsmusic.com/product-category/hypnotherapy-relaxation-and-meditation-music/</w:t>
        </w:r>
      </w:hyperlink>
    </w:p>
    <w:p w14:paraId="08501C63" w14:textId="7ED74B3B" w:rsidR="009F65AC" w:rsidRDefault="009F65AC" w:rsidP="008F7C7F"/>
    <w:p w14:paraId="246E0208" w14:textId="0AFEC693" w:rsidR="009F65AC" w:rsidRDefault="00EF0FCF" w:rsidP="008F7C7F">
      <w:r>
        <w:t xml:space="preserve">Silencio </w:t>
      </w:r>
      <w:proofErr w:type="gramStart"/>
      <w:r>
        <w:t>Music  about</w:t>
      </w:r>
      <w:proofErr w:type="gramEnd"/>
      <w:r>
        <w:t xml:space="preserve"> $27 and up (</w:t>
      </w:r>
      <w:r>
        <w:t>(19.99 English pounds)</w:t>
      </w:r>
    </w:p>
    <w:p w14:paraId="781DD61B" w14:textId="6F44AF35" w:rsidR="00EF0FCF" w:rsidRDefault="00EF0FCF" w:rsidP="008F7C7F">
      <w:hyperlink r:id="rId8" w:history="1">
        <w:r w:rsidRPr="00A1599D">
          <w:rPr>
            <w:rStyle w:val="Hyperlink"/>
          </w:rPr>
          <w:t>https://silenciomusic.co.uk/royalty-free-background-music-hypnotherapy-meditation</w:t>
        </w:r>
      </w:hyperlink>
    </w:p>
    <w:p w14:paraId="13578923" w14:textId="39027CD0" w:rsidR="00EF0FCF" w:rsidRDefault="00EF0FCF" w:rsidP="008F7C7F"/>
    <w:p w14:paraId="2F7B1B71" w14:textId="4E47F8B3" w:rsidR="00EF0FCF" w:rsidRDefault="00EF0FCF" w:rsidP="008F7C7F">
      <w:proofErr w:type="spellStart"/>
      <w:r>
        <w:t>Envato</w:t>
      </w:r>
      <w:proofErr w:type="spellEnd"/>
      <w:r>
        <w:t xml:space="preserve"> </w:t>
      </w:r>
      <w:proofErr w:type="spellStart"/>
      <w:proofErr w:type="gramStart"/>
      <w:r>
        <w:t>Elements</w:t>
      </w:r>
      <w:r w:rsidR="003918AF">
        <w:t>:</w:t>
      </w:r>
      <w:r>
        <w:t>Creation</w:t>
      </w:r>
      <w:proofErr w:type="spellEnd"/>
      <w:proofErr w:type="gramEnd"/>
      <w:r>
        <w:t xml:space="preserve"> </w:t>
      </w:r>
      <w:r w:rsidR="00CC185D">
        <w:t xml:space="preserve">subscription: </w:t>
      </w:r>
      <w:r w:rsidR="00CC185D" w:rsidRPr="003918AF">
        <w:rPr>
          <w:sz w:val="20"/>
          <w:szCs w:val="20"/>
        </w:rPr>
        <w:t xml:space="preserve">Music, photos, </w:t>
      </w:r>
      <w:r w:rsidR="003918AF" w:rsidRPr="003918AF">
        <w:rPr>
          <w:sz w:val="20"/>
          <w:szCs w:val="20"/>
        </w:rPr>
        <w:t>graphics, video, fonts</w:t>
      </w:r>
      <w:r w:rsidR="003918AF">
        <w:t xml:space="preserve"> free account 12 files/</w:t>
      </w:r>
      <w:proofErr w:type="spellStart"/>
      <w:r w:rsidR="003918AF">
        <w:t>mo</w:t>
      </w:r>
      <w:proofErr w:type="spellEnd"/>
    </w:p>
    <w:p w14:paraId="3A1CD25B" w14:textId="6F2CE882" w:rsidR="003918AF" w:rsidRDefault="003918AF" w:rsidP="008F7C7F">
      <w:r w:rsidRPr="003918AF">
        <w:t>https://elements.envato.com/?adposition=&amp;gclid=EAIaIQobChMIhe7ho4jU9QIVxRrnCh1ttwYoEAAYASAAEgIa4_D_BwE</w:t>
      </w:r>
    </w:p>
    <w:sectPr w:rsidR="0039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C7F"/>
    <w:rsid w:val="003918AF"/>
    <w:rsid w:val="008F7C7F"/>
    <w:rsid w:val="009F65AC"/>
    <w:rsid w:val="00CC185D"/>
    <w:rsid w:val="00EF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5BB21"/>
  <w15:chartTrackingRefBased/>
  <w15:docId w15:val="{99B05316-843F-594C-9807-B60D3962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7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enciomusic.co.uk/royalty-free-background-music-hypnotherapy-medi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renmillsmusic.com/product-category/hypnotherapy-relaxation-and-meditation-musi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auralbeatsmeditation.com/royalty-free-meditation-music/" TargetMode="External"/><Relationship Id="rId5" Type="http://schemas.openxmlformats.org/officeDocument/2006/relationships/hyperlink" Target="https://www.ngh.net/?product_cat=mp3-store&amp;post_type=product&amp;s=hypnosis+musi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pidemicsound.com/?fbclid=IwAR1FoOHnTrPIrE_4WcLAt901X3CNmqytIIMEn19NXs89PSBK2DM8cmT4aC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Micheletti</dc:creator>
  <cp:keywords/>
  <dc:description/>
  <cp:lastModifiedBy>Theresa Micheletti</cp:lastModifiedBy>
  <cp:revision>1</cp:revision>
  <dcterms:created xsi:type="dcterms:W3CDTF">2022-01-28T07:12:00Z</dcterms:created>
  <dcterms:modified xsi:type="dcterms:W3CDTF">2022-01-28T08:50:00Z</dcterms:modified>
</cp:coreProperties>
</file>