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046C" w14:textId="15612DF9" w:rsidR="005034E5" w:rsidRDefault="00783BE4" w:rsidP="00A52A8D">
      <w:pPr>
        <w:jc w:val="center"/>
        <w:rPr>
          <w:b/>
          <w:sz w:val="48"/>
          <w:szCs w:val="48"/>
        </w:rPr>
      </w:pPr>
      <w:r w:rsidRPr="00A52A8D">
        <w:rPr>
          <w:b/>
          <w:sz w:val="48"/>
          <w:szCs w:val="48"/>
        </w:rPr>
        <w:t>ENERGY HYPNOSIS</w:t>
      </w:r>
      <w:r w:rsidR="00661D4F">
        <w:rPr>
          <w:b/>
          <w:sz w:val="48"/>
          <w:szCs w:val="48"/>
        </w:rPr>
        <w:t xml:space="preserve"> </w:t>
      </w:r>
      <w:r w:rsidR="00661D4F" w:rsidRPr="00661D4F">
        <w:rPr>
          <w:b/>
          <w:sz w:val="36"/>
          <w:szCs w:val="36"/>
        </w:rPr>
        <w:t>(Spinning)</w:t>
      </w:r>
    </w:p>
    <w:p w14:paraId="20EB682C" w14:textId="77777777" w:rsidR="00A52A8D" w:rsidRDefault="00EA73A0" w:rsidP="00A52A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Increase a Desired Positive Feeling</w:t>
      </w:r>
    </w:p>
    <w:p w14:paraId="020817A9" w14:textId="77777777" w:rsidR="00EA73A0" w:rsidRPr="004220E8" w:rsidRDefault="00EA73A0" w:rsidP="00A52A8D">
      <w:pPr>
        <w:jc w:val="center"/>
        <w:rPr>
          <w:b/>
          <w:sz w:val="32"/>
          <w:szCs w:val="32"/>
        </w:rPr>
      </w:pPr>
      <w:r w:rsidRPr="004220E8">
        <w:rPr>
          <w:b/>
          <w:sz w:val="32"/>
          <w:szCs w:val="32"/>
        </w:rPr>
        <w:t xml:space="preserve"> (or regain a positive feeling)</w:t>
      </w:r>
    </w:p>
    <w:p w14:paraId="0B80604D" w14:textId="77777777" w:rsidR="00783BE4" w:rsidRPr="004220E8" w:rsidRDefault="00783BE4">
      <w:pPr>
        <w:rPr>
          <w:sz w:val="36"/>
          <w:szCs w:val="36"/>
        </w:rPr>
      </w:pPr>
    </w:p>
    <w:p w14:paraId="56FB1C67" w14:textId="77777777" w:rsidR="00B32AA8" w:rsidRPr="0083458D" w:rsidRDefault="00B32AA8">
      <w:pPr>
        <w:rPr>
          <w:sz w:val="28"/>
          <w:szCs w:val="28"/>
        </w:rPr>
      </w:pPr>
      <w:r w:rsidRPr="0083458D">
        <w:rPr>
          <w:sz w:val="28"/>
          <w:szCs w:val="28"/>
        </w:rPr>
        <w:t>GOOD FEELING</w:t>
      </w:r>
    </w:p>
    <w:p w14:paraId="7A7D6F40" w14:textId="77777777" w:rsidR="00B32AA8" w:rsidRPr="00B32AA8" w:rsidRDefault="00B32AA8">
      <w:pPr>
        <w:rPr>
          <w:i/>
          <w:sz w:val="28"/>
          <w:szCs w:val="28"/>
        </w:rPr>
      </w:pPr>
      <w:r w:rsidRPr="00B32AA8">
        <w:rPr>
          <w:i/>
          <w:sz w:val="28"/>
          <w:szCs w:val="28"/>
        </w:rPr>
        <w:t>Think about a good feeling</w:t>
      </w:r>
      <w:r w:rsidR="00EA73A0">
        <w:rPr>
          <w:i/>
          <w:sz w:val="28"/>
          <w:szCs w:val="28"/>
        </w:rPr>
        <w:t>. Think about a time when you had your desired feeling or behavior. Sense it.  Experience it. Feel, hear, and see it in your mind’s eye.</w:t>
      </w:r>
    </w:p>
    <w:p w14:paraId="3921E4FC" w14:textId="77777777" w:rsidR="00B32AA8" w:rsidRPr="00B32AA8" w:rsidRDefault="00B32AA8">
      <w:pPr>
        <w:rPr>
          <w:sz w:val="28"/>
          <w:szCs w:val="28"/>
        </w:rPr>
      </w:pPr>
      <w:r w:rsidRPr="00B32AA8">
        <w:rPr>
          <w:sz w:val="28"/>
          <w:szCs w:val="28"/>
        </w:rPr>
        <w:t>POINT TO IT</w:t>
      </w:r>
    </w:p>
    <w:p w14:paraId="645A5F67" w14:textId="77777777" w:rsidR="00B32AA8" w:rsidRDefault="00EA73A0">
      <w:pPr>
        <w:rPr>
          <w:i/>
        </w:rPr>
      </w:pPr>
      <w:r>
        <w:rPr>
          <w:i/>
        </w:rPr>
        <w:t xml:space="preserve">Where in your body is that feeling? </w:t>
      </w:r>
      <w:r w:rsidR="00B32AA8" w:rsidRPr="00B32AA8">
        <w:rPr>
          <w:i/>
        </w:rPr>
        <w:t>There is a place in your body where the feeling starts.</w:t>
      </w:r>
      <w:r>
        <w:rPr>
          <w:i/>
        </w:rPr>
        <w:t xml:space="preserve"> </w:t>
      </w:r>
      <w:r w:rsidR="00B32AA8" w:rsidRPr="00B32AA8">
        <w:rPr>
          <w:i/>
        </w:rPr>
        <w:t>Physically Point to it. Take your first impression</w:t>
      </w:r>
    </w:p>
    <w:p w14:paraId="7A0AD3AC" w14:textId="77777777" w:rsidR="00B32AA8" w:rsidRPr="00B32AA8" w:rsidRDefault="00B32AA8">
      <w:pPr>
        <w:rPr>
          <w:sz w:val="28"/>
          <w:szCs w:val="28"/>
        </w:rPr>
      </w:pPr>
      <w:r w:rsidRPr="00B32AA8">
        <w:rPr>
          <w:sz w:val="28"/>
          <w:szCs w:val="28"/>
        </w:rPr>
        <w:t>WHAT COLOR?</w:t>
      </w:r>
    </w:p>
    <w:p w14:paraId="0C6764D9" w14:textId="77777777" w:rsidR="00B32AA8" w:rsidRDefault="00B32AA8">
      <w:pPr>
        <w:rPr>
          <w:i/>
        </w:rPr>
      </w:pPr>
      <w:r w:rsidRPr="00B32AA8">
        <w:rPr>
          <w:i/>
        </w:rPr>
        <w:t>Look at the feeling with your inner eyes. There is a color associated with the feeling. Take your first impression. What color is it?</w:t>
      </w:r>
    </w:p>
    <w:p w14:paraId="759499F1" w14:textId="77777777" w:rsidR="00B32AA8" w:rsidRPr="0083458D" w:rsidRDefault="0083458D">
      <w:pPr>
        <w:rPr>
          <w:sz w:val="28"/>
          <w:szCs w:val="28"/>
        </w:rPr>
      </w:pPr>
      <w:r w:rsidRPr="0083458D">
        <w:rPr>
          <w:sz w:val="28"/>
          <w:szCs w:val="28"/>
        </w:rPr>
        <w:t xml:space="preserve">GATHER THE </w:t>
      </w:r>
      <w:proofErr w:type="gramStart"/>
      <w:r w:rsidRPr="0083458D">
        <w:rPr>
          <w:sz w:val="28"/>
          <w:szCs w:val="28"/>
        </w:rPr>
        <w:t xml:space="preserve">FEELING </w:t>
      </w:r>
      <w:r>
        <w:rPr>
          <w:sz w:val="28"/>
          <w:szCs w:val="28"/>
        </w:rPr>
        <w:t>.</w:t>
      </w:r>
      <w:proofErr w:type="gramEnd"/>
    </w:p>
    <w:p w14:paraId="60E2ACD5" w14:textId="5F4F2D0D" w:rsidR="00B32AA8" w:rsidRDefault="00B32AA8">
      <w:pPr>
        <w:rPr>
          <w:i/>
        </w:rPr>
      </w:pPr>
      <w:r w:rsidRPr="0083458D">
        <w:rPr>
          <w:i/>
        </w:rPr>
        <w:t xml:space="preserve">Reach in and gather that </w:t>
      </w:r>
      <w:r w:rsidR="001166EC">
        <w:rPr>
          <w:i/>
        </w:rPr>
        <w:t xml:space="preserve">positive </w:t>
      </w:r>
      <w:r w:rsidRPr="0083458D">
        <w:rPr>
          <w:i/>
        </w:rPr>
        <w:t>feeling</w:t>
      </w:r>
      <w:r w:rsidR="0083458D" w:rsidRPr="0083458D">
        <w:rPr>
          <w:i/>
        </w:rPr>
        <w:t xml:space="preserve"> with both hands Pull it all out and look at it. Make sure you’ve got it all out. Sometimes those good feelings hide. </w:t>
      </w:r>
    </w:p>
    <w:p w14:paraId="730D5200" w14:textId="77777777" w:rsidR="0083458D" w:rsidRPr="0083458D" w:rsidRDefault="0083458D">
      <w:pPr>
        <w:rPr>
          <w:sz w:val="28"/>
          <w:szCs w:val="28"/>
        </w:rPr>
      </w:pPr>
      <w:r w:rsidRPr="0083458D">
        <w:rPr>
          <w:sz w:val="28"/>
          <w:szCs w:val="28"/>
        </w:rPr>
        <w:t>DID THE COLOR CHANGE?</w:t>
      </w:r>
    </w:p>
    <w:p w14:paraId="610FB60B" w14:textId="77777777" w:rsidR="0083458D" w:rsidRDefault="0083458D">
      <w:pPr>
        <w:rPr>
          <w:i/>
        </w:rPr>
      </w:pPr>
      <w:r>
        <w:rPr>
          <w:i/>
        </w:rPr>
        <w:t>Take your first impression. Did the color change or stay the same?</w:t>
      </w:r>
    </w:p>
    <w:p w14:paraId="32C7C181" w14:textId="77777777" w:rsidR="0083458D" w:rsidRPr="00A52A8D" w:rsidRDefault="0083458D">
      <w:pPr>
        <w:rPr>
          <w:sz w:val="28"/>
          <w:szCs w:val="28"/>
        </w:rPr>
      </w:pPr>
      <w:r w:rsidRPr="00A52A8D">
        <w:rPr>
          <w:sz w:val="28"/>
          <w:szCs w:val="28"/>
        </w:rPr>
        <w:t xml:space="preserve">YOUR BALL OF ENERGY </w:t>
      </w:r>
      <w:r w:rsidR="00A52A8D">
        <w:rPr>
          <w:sz w:val="28"/>
          <w:szCs w:val="28"/>
        </w:rPr>
        <w:t xml:space="preserve">IS </w:t>
      </w:r>
      <w:r w:rsidRPr="00A52A8D">
        <w:rPr>
          <w:sz w:val="28"/>
          <w:szCs w:val="28"/>
        </w:rPr>
        <w:t>MOVING</w:t>
      </w:r>
    </w:p>
    <w:p w14:paraId="34572EDB" w14:textId="77777777" w:rsidR="00EA73A0" w:rsidRDefault="0083458D">
      <w:pPr>
        <w:rPr>
          <w:i/>
        </w:rPr>
      </w:pPr>
      <w:r>
        <w:rPr>
          <w:i/>
        </w:rPr>
        <w:t>Notice your ball of energy is moving in a certain direction.</w:t>
      </w:r>
    </w:p>
    <w:p w14:paraId="0FAD5BDB" w14:textId="77777777" w:rsidR="00EA73A0" w:rsidRPr="00EA73A0" w:rsidRDefault="00EA73A0">
      <w:pPr>
        <w:rPr>
          <w:sz w:val="28"/>
          <w:szCs w:val="28"/>
        </w:rPr>
      </w:pPr>
      <w:r>
        <w:rPr>
          <w:sz w:val="28"/>
          <w:szCs w:val="28"/>
        </w:rPr>
        <w:t xml:space="preserve">SPEED UP </w:t>
      </w:r>
    </w:p>
    <w:p w14:paraId="08A9A14D" w14:textId="77777777" w:rsidR="0083458D" w:rsidRDefault="0083458D">
      <w:pPr>
        <w:rPr>
          <w:i/>
        </w:rPr>
      </w:pPr>
      <w:r>
        <w:rPr>
          <w:i/>
        </w:rPr>
        <w:t xml:space="preserve"> Double the speed. Then double it again and again until it is as good as it was and then even better and better. When i</w:t>
      </w:r>
      <w:r w:rsidR="00A52A8D">
        <w:rPr>
          <w:i/>
        </w:rPr>
        <w:t xml:space="preserve">t is as good as you can </w:t>
      </w:r>
      <w:proofErr w:type="spellStart"/>
      <w:r w:rsidR="00A52A8D">
        <w:rPr>
          <w:i/>
        </w:rPr>
        <w:t>possiblly</w:t>
      </w:r>
      <w:proofErr w:type="spellEnd"/>
      <w:r>
        <w:rPr>
          <w:i/>
        </w:rPr>
        <w:t xml:space="preserve"> stand it, then slam it back in your body.</w:t>
      </w:r>
    </w:p>
    <w:p w14:paraId="6E9DB80C" w14:textId="0300C857" w:rsidR="00A52A8D" w:rsidRDefault="00E33AE7">
      <w:pPr>
        <w:rPr>
          <w:i/>
        </w:rPr>
      </w:pPr>
      <w:r>
        <w:rPr>
          <w:i/>
        </w:rPr>
        <w:t>[</w:t>
      </w:r>
      <w:r w:rsidR="00CE338E">
        <w:rPr>
          <w:i/>
        </w:rPr>
        <w:t>Say</w:t>
      </w:r>
      <w:r>
        <w:rPr>
          <w:i/>
        </w:rPr>
        <w:t xml:space="preserve">],” </w:t>
      </w:r>
      <w:proofErr w:type="spellStart"/>
      <w:r>
        <w:rPr>
          <w:i/>
        </w:rPr>
        <w:t>Wo</w:t>
      </w:r>
      <w:r w:rsidR="00A52A8D">
        <w:rPr>
          <w:i/>
        </w:rPr>
        <w:t>oosh</w:t>
      </w:r>
      <w:proofErr w:type="spellEnd"/>
      <w:r w:rsidR="00A52A8D">
        <w:rPr>
          <w:i/>
        </w:rPr>
        <w:t>”[ aloud.]</w:t>
      </w:r>
    </w:p>
    <w:p w14:paraId="33AAA397" w14:textId="77777777" w:rsidR="00A52A8D" w:rsidRPr="00A52A8D" w:rsidRDefault="00A52A8D">
      <w:pPr>
        <w:rPr>
          <w:i/>
          <w:sz w:val="28"/>
          <w:szCs w:val="28"/>
        </w:rPr>
      </w:pPr>
      <w:r>
        <w:rPr>
          <w:i/>
          <w:sz w:val="28"/>
          <w:szCs w:val="28"/>
        </w:rPr>
        <w:t>NOTICE HOW YOU FEEL</w:t>
      </w:r>
    </w:p>
    <w:p w14:paraId="34529BD1" w14:textId="77777777" w:rsidR="00A52A8D" w:rsidRDefault="00A52A8D">
      <w:pPr>
        <w:rPr>
          <w:i/>
        </w:rPr>
      </w:pPr>
      <w:r>
        <w:rPr>
          <w:i/>
        </w:rPr>
        <w:t>Notice how good you feel.</w:t>
      </w:r>
    </w:p>
    <w:p w14:paraId="60307119" w14:textId="77777777" w:rsidR="00A52A8D" w:rsidRDefault="00A52A8D">
      <w:pPr>
        <w:rPr>
          <w:i/>
        </w:rPr>
      </w:pPr>
    </w:p>
    <w:p w14:paraId="3D6FB38F" w14:textId="77777777" w:rsidR="00A52A8D" w:rsidRDefault="00A52A8D">
      <w:pPr>
        <w:rPr>
          <w:rFonts w:ascii="Avenir Heavy" w:hAnsi="Avenir Heavy"/>
          <w:i/>
        </w:rPr>
      </w:pPr>
      <w:r w:rsidRPr="00A52A8D">
        <w:rPr>
          <w:rFonts w:ascii="Avenir Heavy" w:hAnsi="Avenir Heavy"/>
          <w:i/>
        </w:rPr>
        <w:t>Taken from session with David Snyder</w:t>
      </w:r>
    </w:p>
    <w:p w14:paraId="014848E0" w14:textId="77777777" w:rsidR="00A52A8D" w:rsidRDefault="00A52A8D">
      <w:pPr>
        <w:rPr>
          <w:rFonts w:ascii="Avenir Heavy" w:hAnsi="Avenir Heavy"/>
          <w:i/>
        </w:rPr>
      </w:pPr>
    </w:p>
    <w:p w14:paraId="4D205745" w14:textId="77777777" w:rsidR="00A52A8D" w:rsidRDefault="00A52A8D">
      <w:pPr>
        <w:rPr>
          <w:rFonts w:ascii="Avenir Heavy" w:hAnsi="Avenir Heavy"/>
          <w:i/>
        </w:rPr>
      </w:pPr>
    </w:p>
    <w:p w14:paraId="214F2A8E" w14:textId="77777777" w:rsidR="009866A0" w:rsidRPr="00053FCC" w:rsidRDefault="009866A0" w:rsidP="009866A0">
      <w:pPr>
        <w:jc w:val="right"/>
        <w:rPr>
          <w:rFonts w:ascii="comic sans ms" w:hAnsi="comic sans ms"/>
          <w:i/>
          <w:iCs/>
          <w:sz w:val="28"/>
          <w:szCs w:val="28"/>
        </w:rPr>
      </w:pPr>
      <w:r w:rsidRPr="00053FCC">
        <w:rPr>
          <w:rFonts w:ascii="comic sans ms" w:hAnsi="comic sans ms"/>
          <w:i/>
          <w:iCs/>
          <w:sz w:val="28"/>
          <w:szCs w:val="28"/>
        </w:rPr>
        <w:t>Premier Hypnosis Training Center</w:t>
      </w:r>
    </w:p>
    <w:p w14:paraId="752058A2" w14:textId="77777777" w:rsidR="009866A0" w:rsidRPr="00053FCC" w:rsidRDefault="009866A0" w:rsidP="009866A0">
      <w:pPr>
        <w:jc w:val="right"/>
        <w:rPr>
          <w:rFonts w:ascii="comic sans ms" w:hAnsi="comic sans ms"/>
          <w:i/>
          <w:iCs/>
          <w:sz w:val="28"/>
          <w:szCs w:val="28"/>
        </w:rPr>
      </w:pPr>
      <w:r w:rsidRPr="00053FCC">
        <w:rPr>
          <w:rFonts w:ascii="comic sans ms" w:hAnsi="comic sans ms"/>
          <w:i/>
          <w:iCs/>
          <w:sz w:val="28"/>
          <w:szCs w:val="28"/>
        </w:rPr>
        <w:t xml:space="preserve">Director, Theresa </w:t>
      </w:r>
      <w:proofErr w:type="spellStart"/>
      <w:r w:rsidRPr="00053FCC">
        <w:rPr>
          <w:rFonts w:ascii="comic sans ms" w:hAnsi="comic sans ms"/>
          <w:i/>
          <w:iCs/>
          <w:sz w:val="28"/>
          <w:szCs w:val="28"/>
        </w:rPr>
        <w:t>Micheletti</w:t>
      </w:r>
      <w:proofErr w:type="spellEnd"/>
    </w:p>
    <w:p w14:paraId="74F530E4" w14:textId="77777777" w:rsidR="009866A0" w:rsidRPr="00053FCC" w:rsidRDefault="004220E8" w:rsidP="009866A0">
      <w:pPr>
        <w:jc w:val="right"/>
        <w:rPr>
          <w:rFonts w:ascii="comic sans ms" w:hAnsi="comic sans ms"/>
          <w:i/>
          <w:iCs/>
          <w:sz w:val="28"/>
          <w:szCs w:val="28"/>
        </w:rPr>
      </w:pPr>
      <w:hyperlink r:id="rId4" w:history="1">
        <w:r w:rsidR="009866A0" w:rsidRPr="00053FCC">
          <w:rPr>
            <w:rStyle w:val="Hyperlink"/>
            <w:rFonts w:ascii="comic sans ms" w:hAnsi="comic sans ms"/>
            <w:i/>
            <w:iCs/>
            <w:sz w:val="28"/>
            <w:szCs w:val="28"/>
          </w:rPr>
          <w:t>www.PremierHypnosisTrainingCenter.com</w:t>
        </w:r>
      </w:hyperlink>
    </w:p>
    <w:p w14:paraId="7D618659" w14:textId="77777777" w:rsidR="009866A0" w:rsidRPr="00053FCC" w:rsidRDefault="009866A0" w:rsidP="009866A0">
      <w:pPr>
        <w:jc w:val="right"/>
        <w:rPr>
          <w:rFonts w:ascii="comic sans ms" w:hAnsi="comic sans ms"/>
          <w:i/>
          <w:iCs/>
          <w:sz w:val="28"/>
          <w:szCs w:val="28"/>
        </w:rPr>
      </w:pPr>
      <w:r w:rsidRPr="00053FCC">
        <w:rPr>
          <w:rFonts w:ascii="comic sans ms" w:hAnsi="comic sans ms"/>
          <w:i/>
          <w:iCs/>
          <w:sz w:val="28"/>
          <w:szCs w:val="28"/>
        </w:rPr>
        <w:t>Bookme.name/</w:t>
      </w:r>
      <w:proofErr w:type="spellStart"/>
      <w:r w:rsidRPr="00053FCC">
        <w:rPr>
          <w:rFonts w:ascii="comic sans ms" w:hAnsi="comic sans ms"/>
          <w:i/>
          <w:iCs/>
          <w:sz w:val="28"/>
          <w:szCs w:val="28"/>
        </w:rPr>
        <w:t>theresam</w:t>
      </w:r>
      <w:proofErr w:type="spellEnd"/>
      <w:r w:rsidRPr="00053FCC">
        <w:rPr>
          <w:rFonts w:ascii="comic sans ms" w:hAnsi="comic sans ms"/>
          <w:i/>
          <w:iCs/>
          <w:sz w:val="28"/>
          <w:szCs w:val="28"/>
        </w:rPr>
        <w:t xml:space="preserve">          </w:t>
      </w:r>
    </w:p>
    <w:p w14:paraId="6CC0DE1D" w14:textId="6DEC6798" w:rsidR="00A52A8D" w:rsidRPr="000036D5" w:rsidRDefault="00A52A8D" w:rsidP="009866A0">
      <w:pPr>
        <w:jc w:val="right"/>
      </w:pPr>
    </w:p>
    <w:sectPr w:rsidR="00A52A8D" w:rsidRPr="000036D5" w:rsidSect="00503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E4"/>
    <w:rsid w:val="000036D5"/>
    <w:rsid w:val="001166EC"/>
    <w:rsid w:val="004220E8"/>
    <w:rsid w:val="005034E5"/>
    <w:rsid w:val="00661D4F"/>
    <w:rsid w:val="00783BE4"/>
    <w:rsid w:val="0083458D"/>
    <w:rsid w:val="009866A0"/>
    <w:rsid w:val="00A52A8D"/>
    <w:rsid w:val="00B32AA8"/>
    <w:rsid w:val="00CE338E"/>
    <w:rsid w:val="00DB30DD"/>
    <w:rsid w:val="00E33AE7"/>
    <w:rsid w:val="00E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53DD2"/>
  <w14:defaultImageDpi w14:val="300"/>
  <w15:docId w15:val="{2E8D0E0C-51AE-9942-AA94-06A85D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mierHypnosisTraining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>Data Confidential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Micheletti</dc:creator>
  <cp:keywords/>
  <dc:description/>
  <cp:lastModifiedBy>Theresa Micheletti</cp:lastModifiedBy>
  <cp:revision>4</cp:revision>
  <dcterms:created xsi:type="dcterms:W3CDTF">2022-06-24T06:00:00Z</dcterms:created>
  <dcterms:modified xsi:type="dcterms:W3CDTF">2022-06-24T06:20:00Z</dcterms:modified>
</cp:coreProperties>
</file>